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September 2015</w:t>
      </w:r>
    </w:p>
    <w:p w:rsidR="00F749CE" w:rsidRPr="00A956FE" w:rsidRDefault="00F749C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F749CE" w:rsidRPr="00A956FE" w:rsidRDefault="00F749CE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749CE">
        <w:rPr>
          <w:rFonts w:asciiTheme="minorHAnsi" w:hAnsiTheme="minorHAnsi" w:cs="Arial"/>
          <w:b/>
          <w:lang w:val="en-ZA"/>
        </w:rPr>
        <w:tab/>
      </w:r>
      <w:r w:rsidR="00F749CE">
        <w:rPr>
          <w:rFonts w:asciiTheme="minorHAnsi" w:hAnsiTheme="minorHAnsi" w:cs="Arial"/>
          <w:b/>
          <w:lang w:val="en-ZA"/>
        </w:rPr>
        <w:tab/>
      </w:r>
      <w:r w:rsidR="00F749C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F749CE" w:rsidRPr="00A956FE" w:rsidRDefault="00F749C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F749C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749CE" w:rsidRPr="00F749CE">
        <w:rPr>
          <w:rFonts w:asciiTheme="minorHAnsi" w:hAnsiTheme="minorHAnsi"/>
          <w:lang w:val="en-ZA"/>
        </w:rPr>
        <w:t>R</w:t>
      </w:r>
      <w:r w:rsidR="00F749CE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749C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749C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96.66084%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49C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</w:t>
      </w:r>
      <w:r w:rsidR="00F749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</w:t>
      </w:r>
      <w:r w:rsidR="00F749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</w:t>
      </w:r>
      <w:r w:rsidR="00F749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ZAG000124306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49CE" w:rsidRDefault="00F749C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749CE" w:rsidRDefault="00F749C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65FCB" w:rsidRDefault="00965FC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F749CE" w:rsidP="00965FC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65F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65F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5F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5F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FCB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9CE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C798DC-EA6F-49BE-B897-D73E291564CD}"/>
</file>

<file path=customXml/itemProps2.xml><?xml version="1.0" encoding="utf-8"?>
<ds:datastoreItem xmlns:ds="http://schemas.openxmlformats.org/officeDocument/2006/customXml" ds:itemID="{3127A31B-855B-4516-9F5E-1DAAD7B14BA2}"/>
</file>

<file path=customXml/itemProps3.xml><?xml version="1.0" encoding="utf-8"?>
<ds:datastoreItem xmlns:ds="http://schemas.openxmlformats.org/officeDocument/2006/customXml" ds:itemID="{4FFD9668-2451-4745-85F2-32D56CA77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2015-09-01T09:04:00Z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